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sz w:val="28"/>
          <w:szCs w:val="28"/>
        </w:rPr>
        <w:t>САМОМАССАЖ РЕБРИСТЫМ КАРАНДАШОМ.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«Добывание огня»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Прокатываем карандаш между двумя ладонями от кончиков пальцев до запястья.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Сначала медленно, потом быстро. Можно делать это с картинкой-фокусом (получится оптическая забава).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2685B" wp14:editId="356A57A1">
            <wp:extent cx="2220417" cy="1630045"/>
            <wp:effectExtent l="0" t="0" r="8890" b="8255"/>
            <wp:docPr id="28" name="Рисунок 28" descr="Массаж карандашами добывание огн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саж карандашами добывание огн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97" cy="163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добывание огня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«Подъёмный кран»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Кладем руку на стол тыльной стороной вниз. На один из пальцев кладем карандаш, остальные сжимаем в кулачок. Теперь пытаемся этим пальчиком поднять карандаш, удерживая равновесие, чтобы карандаш не свалился.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09CE5" wp14:editId="517FDC20">
            <wp:extent cx="1635003" cy="1707515"/>
            <wp:effectExtent l="0" t="0" r="3810" b="6985"/>
            <wp:docPr id="27" name="Рисунок 27" descr="Массаж карандашами подъёмный кра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саж карандашами подъёмный кра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51" cy="171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подъёмный кран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«Вертолет»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Ставим карандаш между большим, указательным и средним пальцами и пытаемся вращать карандаш, как пропеллер вертолета.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C96C9" wp14:editId="16A16AB9">
            <wp:extent cx="1619250" cy="1883885"/>
            <wp:effectExtent l="0" t="0" r="0" b="2540"/>
            <wp:docPr id="26" name="Рисунок 26" descr="Массаж карандашами вертоле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саж карандашами вертоле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637" cy="188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вертолет</w:t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«Пианино»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Кладем карандаш на стол и поочередно каждым пальчиком наживаем на него, как на клавиши пианино.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87FC8B" wp14:editId="00F04953">
            <wp:extent cx="1696598" cy="1960880"/>
            <wp:effectExtent l="0" t="0" r="0" b="1270"/>
            <wp:docPr id="25" name="Рисунок 25" descr="Массаж карандашами пианин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саж карандашами пианин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110" cy="196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пианино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«Прятки»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Поочередно правой и левой рукой сжимаем карандаш в кулачке.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9AD0D" wp14:editId="48B09288">
            <wp:extent cx="2357610" cy="1619250"/>
            <wp:effectExtent l="0" t="0" r="5080" b="0"/>
            <wp:docPr id="24" name="Рисунок 24" descr="Массаж карандашами прят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саж карандашами прят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13" cy="162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прятки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«Эстафета»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Удерживаем карандаш указательным пальчиком правой руки, потом передаем его указательному пальчику левой руки. Затем пробуем повторить все это другими пальчиками, передавая карандаш, как в эстафете.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24356" wp14:editId="410E06D2">
            <wp:extent cx="1795749" cy="2159000"/>
            <wp:effectExtent l="0" t="0" r="0" b="0"/>
            <wp:docPr id="23" name="Рисунок 23" descr="Массаж карандашами эстафет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саж карандашами эстафет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48" cy="216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эстафета</w:t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«Скольжение»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Карандаш упирается в стол, пальчики руки удерживают карандаш и скользят по нему вверх и вниз. Чтобы правильно захватить пальчиками, можно взять смятую салфетку в эту же руку, которая будет скользить.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На фото поролоновый мячик (от детского пистолета). На самом деле вниз можно спуститься, а вот вверх надо второй рукой удерживать карандаш, потому что он поднимается вместе с пальчиками.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87231" wp14:editId="74B19BB6">
            <wp:extent cx="1652270" cy="2005070"/>
            <wp:effectExtent l="0" t="0" r="5080" b="0"/>
            <wp:docPr id="22" name="Рисунок 22" descr="Массаж карандашами скольжени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ссаж карандашами скольжени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30" cy="201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скольжение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spellStart"/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Качалочка</w:t>
      </w:r>
      <w:proofErr w:type="spellEnd"/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Удерживая карандаш между двумя пальчиками, прокатываем его вдоль пальцев, стараясь не выронить.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F941F" wp14:editId="56D23E9B">
            <wp:extent cx="1696085" cy="2049137"/>
            <wp:effectExtent l="0" t="0" r="0" b="8890"/>
            <wp:docPr id="21" name="Рисунок 21" descr="Массаж карандашами качалочк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ссаж карандашами качалочк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24" cy="205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 xml:space="preserve">Массаж карандашами </w:t>
      </w:r>
      <w:proofErr w:type="spellStart"/>
      <w:r w:rsidRPr="006504C1">
        <w:rPr>
          <w:rFonts w:ascii="Times New Roman" w:eastAsia="Calibri" w:hAnsi="Times New Roman" w:cs="Times New Roman"/>
          <w:sz w:val="28"/>
          <w:szCs w:val="28"/>
        </w:rPr>
        <w:t>качалочка</w:t>
      </w:r>
      <w:proofErr w:type="spellEnd"/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«Ладошка»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Положите руку на стол ладонью вниз. Обведите ее карандашом (тупой стороной), тем самым массируя зоны между пальчиками.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895E0" wp14:editId="765A9CD8">
            <wp:extent cx="1707615" cy="2125980"/>
            <wp:effectExtent l="0" t="0" r="6985" b="7620"/>
            <wp:docPr id="20" name="Рисунок 20" descr="Массаж карандашами ладошк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ассаж карандашами ладошк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284" cy="212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lastRenderedPageBreak/>
        <w:t>Массаж карандашами ладошка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«Волчок»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Вращаем большим и указательным пальцами карандаш на столе. Двумя руками по очереди.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400EF2" wp14:editId="6D8A12C8">
            <wp:extent cx="1652530" cy="1949450"/>
            <wp:effectExtent l="0" t="0" r="5080" b="0"/>
            <wp:docPr id="19" name="Рисунок 19" descr="Массаж карандашами волчок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ссаж карандашами волчок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87" cy="195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волчок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«Горка»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Скатываем карандаш по тыльной поверхности ладони, с легким нажимом.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F7DB0" wp14:editId="3885ACAB">
            <wp:extent cx="2291080" cy="1597446"/>
            <wp:effectExtent l="0" t="0" r="0" b="3175"/>
            <wp:docPr id="14" name="Рисунок 14" descr="Массаж карандашами горка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ассаж карандашами горка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092" cy="160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горка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b/>
          <w:bCs/>
          <w:sz w:val="28"/>
          <w:szCs w:val="28"/>
        </w:rPr>
        <w:t>«Утюжок»</w:t>
      </w:r>
    </w:p>
    <w:p w:rsidR="00767F58" w:rsidRPr="006504C1" w:rsidRDefault="00767F58" w:rsidP="0076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Катаем карандаш ладонью по поверхности стола (можно экспериментировать с другими поверхностями тем самым разнообразить ощущения). Одной и другой руками поочередно.</w:t>
      </w:r>
    </w:p>
    <w:p w:rsidR="00767F58" w:rsidRPr="006504C1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DECE4" wp14:editId="11B5DFB1">
            <wp:extent cx="1811795" cy="2280285"/>
            <wp:effectExtent l="0" t="0" r="0" b="5715"/>
            <wp:docPr id="13" name="Рисунок 13" descr="Массаж карандашами утюжок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ссаж карандашами утюжок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80" cy="229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04C1">
        <w:rPr>
          <w:rFonts w:ascii="Times New Roman" w:eastAsia="Calibri" w:hAnsi="Times New Roman" w:cs="Times New Roman"/>
          <w:sz w:val="28"/>
          <w:szCs w:val="28"/>
        </w:rPr>
        <w:t>Массаж карандашами утюжок</w:t>
      </w: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949DA" w:rsidRPr="00767F58" w:rsidRDefault="00767F58" w:rsidP="00767F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rect id="_x0000_i1025" style="width:0;height:0" o:hralign="center" o:hrstd="t" o:hrnoshade="t" o:hr="t" fillcolor="#656565" stroked="f"/>
        </w:pict>
      </w:r>
      <w:bookmarkStart w:id="0" w:name="_GoBack"/>
      <w:bookmarkEnd w:id="0"/>
    </w:p>
    <w:sectPr w:rsidR="004949DA" w:rsidRPr="00767F58" w:rsidSect="00767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86"/>
    <w:rsid w:val="004949DA"/>
    <w:rsid w:val="004D1786"/>
    <w:rsid w:val="0076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B4C7"/>
  <w15:chartTrackingRefBased/>
  <w15:docId w15:val="{EFE992BC-DE86-49EB-94CB-9333F15E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gromama.com/wp-content/uploads/2017/10/%D0%B2%D0%B5%D1%80%D1%82%D0%BE%D0%BB%D0%B5%D1%8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gromama.com/wp-content/uploads/2017/10/%D0%B4%D0%B2%D1%83%D0%BC%D1%8F-%D0%BF%D0%B0%D0%BB%D1%8C%D1%86%D0%B0%D0%BC%D0%B8.jpg" TargetMode="External"/><Relationship Id="rId26" Type="http://schemas.openxmlformats.org/officeDocument/2006/relationships/hyperlink" Target="http://igromama.com/wp-content/uploads/2017/10/%D1%83%D1%82%D1%8E%D0%B6%D0%BE%D0%BA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igromama.com/wp-content/uploads/2017/10/%D0%BF%D1%80%D1%8F%D1%82%D0%BA%D0%B8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igromama.com/wp-content/uploads/2017/10/%D1%81%D0%BA%D0%BE%D0%BB%D1%8C%D0%B6%D0%B5%D0%BD%D0%B8%D0%B5.jpg" TargetMode="External"/><Relationship Id="rId20" Type="http://schemas.openxmlformats.org/officeDocument/2006/relationships/hyperlink" Target="http://igromama.com/wp-content/uploads/2017/10/%D0%BB%D0%B0%D0%B4%D0%BE%D1%88%D0%BA%D0%B02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gromama.com/wp-content/uploads/2017/10/%D0%BF%D0%BE%D0%B4%D1%8A%D0%B5%D0%BC%D0%BD%D1%8B%D0%B9-%D0%BA%D1%80%D0%B0%D0%BD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gromama.com/wp-content/uploads/2017/10/%D0%B3%D0%BE%D1%80%D0%BA%D0%B0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://igromama.com/wp-content/uploads/2017/10/%D0%BF%D0%B8%D0%B0%D0%BD%D0%B8%D0%BD%D0%BE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igromama.com/wp-content/uploads/2017/10/%D0%BE%D0%B3%D0%BE%D0%BD%D1%8C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gromama.com/wp-content/uploads/2017/10/%D1%8D%D1%81%D1%82%D0%B0%D1%84%D0%B5%D1%82%D0%B0.jpg" TargetMode="External"/><Relationship Id="rId22" Type="http://schemas.openxmlformats.org/officeDocument/2006/relationships/hyperlink" Target="http://igromama.com/wp-content/uploads/2017/10/%D0%B2%D0%BE%D0%BB%D1%87%D0%BE%D0%BA.jpg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ОСИПОВА</dc:creator>
  <cp:keywords/>
  <dc:description/>
  <cp:lastModifiedBy>КРИСТИНА ОСИПОВА</cp:lastModifiedBy>
  <cp:revision>2</cp:revision>
  <dcterms:created xsi:type="dcterms:W3CDTF">2020-04-25T14:01:00Z</dcterms:created>
  <dcterms:modified xsi:type="dcterms:W3CDTF">2020-04-25T14:10:00Z</dcterms:modified>
</cp:coreProperties>
</file>